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743" w:tblpY="-413"/>
        <w:tblOverlap w:val="never"/>
        <w:tblW w:w="11874" w:type="dxa"/>
        <w:tblBorders>
          <w:top w:val="thinThickMediumGap" w:sz="24" w:space="0" w:color="auto"/>
          <w:left w:val="thinThickMediumGap" w:sz="24" w:space="0" w:color="auto"/>
          <w:bottom w:val="thickThinMediumGap" w:sz="24" w:space="0" w:color="auto"/>
          <w:right w:val="thickThinMedium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835"/>
        <w:gridCol w:w="1843"/>
        <w:gridCol w:w="1701"/>
        <w:gridCol w:w="1843"/>
      </w:tblGrid>
      <w:tr w:rsidR="00E71119" w:rsidRPr="00783ECB" w14:paraId="708F11F9" w14:textId="77777777" w:rsidTr="00B34C2D">
        <w:trPr>
          <w:trHeight w:val="803"/>
        </w:trPr>
        <w:tc>
          <w:tcPr>
            <w:tcW w:w="118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249" w:themeFill="accent6"/>
            <w:vAlign w:val="center"/>
          </w:tcPr>
          <w:p w14:paraId="38CB7688" w14:textId="5BE52C86" w:rsidR="00E71119" w:rsidRPr="00E71119" w:rsidRDefault="00D532EE" w:rsidP="00E7111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 xml:space="preserve">Σχ. Έτος 2026-27           </w:t>
            </w:r>
            <w:bookmarkStart w:id="0" w:name="_GoBack"/>
            <w:bookmarkEnd w:id="0"/>
            <w:r w:rsidR="00E71119" w:rsidRPr="00E71119">
              <w:rPr>
                <w:rFonts w:ascii="Arial" w:hAnsi="Arial" w:cs="Arial"/>
                <w:b/>
                <w:color w:val="000000" w:themeColor="text1"/>
                <w:sz w:val="36"/>
                <w:szCs w:val="36"/>
              </w:rPr>
              <w:t>ΕΝΗΜΕΡΩΣΗ ΚΗΔΕΜΟΝΩΝ</w:t>
            </w:r>
          </w:p>
        </w:tc>
      </w:tr>
      <w:tr w:rsidR="000607E2" w:rsidRPr="00783ECB" w14:paraId="05F47D16" w14:textId="13017F2C" w:rsidTr="00B34C2D">
        <w:trPr>
          <w:trHeight w:val="80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5C249" w:themeFill="accent6"/>
            <w:vAlign w:val="center"/>
          </w:tcPr>
          <w:p w14:paraId="44533BEC" w14:textId="77777777" w:rsidR="000607E2" w:rsidRPr="00326B09" w:rsidRDefault="000607E2" w:rsidP="00BA119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 w:rsidRPr="00326B0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ΚΑΘΗΓΗΤΕΣ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249" w:themeFill="accent6"/>
          </w:tcPr>
          <w:p w14:paraId="256E9183" w14:textId="77777777" w:rsidR="000607E2" w:rsidRDefault="000607E2" w:rsidP="00BA11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1832334B" w14:textId="35B49DBA" w:rsidR="000607E2" w:rsidRPr="00326B09" w:rsidRDefault="000607E2" w:rsidP="00BA11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ΕΙΔΙΚΟΤΗΤΑ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5C249" w:themeFill="accent6"/>
          </w:tcPr>
          <w:p w14:paraId="482EABD1" w14:textId="146D4CC0" w:rsidR="000607E2" w:rsidRPr="00326B09" w:rsidRDefault="000607E2" w:rsidP="00E7111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41825E06" w14:textId="77777777" w:rsidR="000607E2" w:rsidRPr="00326B09" w:rsidRDefault="000607E2" w:rsidP="00E711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 w:rsidRPr="00326B0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ΤΡΙΤΗ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249" w:themeFill="accent6"/>
          </w:tcPr>
          <w:p w14:paraId="415DD1A3" w14:textId="77777777" w:rsidR="000607E2" w:rsidRPr="00326B09" w:rsidRDefault="000607E2" w:rsidP="00E7111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474042AA" w14:textId="77777777" w:rsidR="000607E2" w:rsidRPr="00326B09" w:rsidRDefault="000607E2" w:rsidP="00E711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 w:rsidRPr="00326B0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ΤΕΤΑΡΤΗ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249" w:themeFill="accent6"/>
          </w:tcPr>
          <w:p w14:paraId="5926956A" w14:textId="77777777" w:rsidR="000607E2" w:rsidRDefault="000607E2" w:rsidP="00E7111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B786DDC" w14:textId="70E69672" w:rsidR="000607E2" w:rsidRPr="00326B09" w:rsidRDefault="000607E2" w:rsidP="00E7111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ΠΕΜΠΤΗ</w:t>
            </w:r>
          </w:p>
        </w:tc>
      </w:tr>
      <w:tr w:rsidR="000607E2" w:rsidRPr="00783ECB" w14:paraId="5E9B4096" w14:textId="161B7794" w:rsidTr="00B34C2D">
        <w:trPr>
          <w:trHeight w:val="30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6F64E0" w14:textId="798AF156" w:rsidR="000607E2" w:rsidRPr="00275708" w:rsidRDefault="000607E2" w:rsidP="00BA1191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75708">
              <w:rPr>
                <w:rFonts w:ascii="Arial" w:hAnsi="Arial" w:cs="Arial"/>
                <w:b/>
                <w:sz w:val="24"/>
                <w:szCs w:val="24"/>
              </w:rPr>
              <w:t xml:space="preserve">ΣΑΚΚΑΛΗ ΚΛΕΙΩ  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C9D051B" w14:textId="367F8F27" w:rsidR="000607E2" w:rsidRPr="00275708" w:rsidRDefault="000607E2" w:rsidP="00BA1191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75708">
              <w:rPr>
                <w:rFonts w:ascii="Arial" w:hAnsi="Arial" w:cs="Arial"/>
                <w:b/>
                <w:sz w:val="24"/>
                <w:szCs w:val="24"/>
              </w:rPr>
              <w:t>ΦΥΣΙΚ</w:t>
            </w:r>
            <w:r>
              <w:rPr>
                <w:rFonts w:ascii="Arial" w:hAnsi="Arial" w:cs="Arial"/>
                <w:b/>
                <w:sz w:val="24"/>
                <w:szCs w:val="24"/>
              </w:rPr>
              <w:t>ΟΣ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F7D9B79" w14:textId="2D77AC73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10:55-11:40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5057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1666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07E2" w:rsidRPr="00783ECB" w14:paraId="12B8D536" w14:textId="0EB31249" w:rsidTr="00B34C2D">
        <w:trPr>
          <w:trHeight w:val="200"/>
        </w:trPr>
        <w:tc>
          <w:tcPr>
            <w:tcW w:w="3652" w:type="dxa"/>
            <w:tcBorders>
              <w:left w:val="single" w:sz="4" w:space="0" w:color="auto"/>
            </w:tcBorders>
            <w:vAlign w:val="center"/>
            <w:hideMark/>
          </w:tcPr>
          <w:p w14:paraId="0509B48E" w14:textId="54DAAF81" w:rsidR="000607E2" w:rsidRPr="00275708" w:rsidRDefault="000607E2" w:rsidP="00BA1191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75708">
              <w:rPr>
                <w:rFonts w:ascii="Arial" w:hAnsi="Arial" w:cs="Arial"/>
                <w:b/>
                <w:sz w:val="24"/>
                <w:szCs w:val="24"/>
              </w:rPr>
              <w:t>ΚΑΛΑΒΡΟΥ Δ</w:t>
            </w:r>
            <w:r>
              <w:rPr>
                <w:rFonts w:ascii="Arial" w:hAnsi="Arial" w:cs="Arial"/>
                <w:b/>
                <w:sz w:val="24"/>
                <w:szCs w:val="24"/>
              </w:rPr>
              <w:t>ΗΜΗΤΡΑ</w:t>
            </w:r>
          </w:p>
        </w:tc>
        <w:tc>
          <w:tcPr>
            <w:tcW w:w="2835" w:type="dxa"/>
          </w:tcPr>
          <w:p w14:paraId="0D7AFB6F" w14:textId="40304EA3" w:rsidR="000607E2" w:rsidRPr="00275708" w:rsidRDefault="000607E2" w:rsidP="00BA1191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ΠΟΛ. ΜΗΧΑΝΙΚΟΣ</w:t>
            </w:r>
          </w:p>
        </w:tc>
        <w:tc>
          <w:tcPr>
            <w:tcW w:w="1843" w:type="dxa"/>
            <w:vAlign w:val="center"/>
          </w:tcPr>
          <w:p w14:paraId="60605AF0" w14:textId="62B29F6B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10:00-10:45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A198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3C16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07E2" w:rsidRPr="00783ECB" w14:paraId="69FDB2E8" w14:textId="23FAC8FF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</w:tcPr>
          <w:p w14:paraId="57D82ABE" w14:textId="19E7C159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ΚΟΥΚΗΣ ΚΗΡΥΚΟΣ</w:t>
            </w:r>
          </w:p>
        </w:tc>
        <w:tc>
          <w:tcPr>
            <w:tcW w:w="2835" w:type="dxa"/>
          </w:tcPr>
          <w:p w14:paraId="75C838B6" w14:textId="2AD4449A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Θ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ΕΟΛΟΓΟΣ</w:t>
            </w:r>
          </w:p>
        </w:tc>
        <w:tc>
          <w:tcPr>
            <w:tcW w:w="1843" w:type="dxa"/>
            <w:vAlign w:val="center"/>
          </w:tcPr>
          <w:p w14:paraId="1AECA8B9" w14:textId="2045E752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10:55-11:40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71B1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B088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</w:tr>
      <w:tr w:rsidR="000607E2" w:rsidRPr="00783ECB" w14:paraId="6B59431B" w14:textId="2D6A3FB4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  <w:hideMark/>
          </w:tcPr>
          <w:p w14:paraId="44C553CF" w14:textId="284C668E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ΣΙΑΣΙΟΥ ΑΦΡΟΔΙΤΗ</w:t>
            </w:r>
          </w:p>
        </w:tc>
        <w:tc>
          <w:tcPr>
            <w:tcW w:w="2835" w:type="dxa"/>
          </w:tcPr>
          <w:p w14:paraId="03A82433" w14:textId="54E9CEDE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ΦΙΛΟΛΟΓ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ΟΣ</w:t>
            </w:r>
          </w:p>
        </w:tc>
        <w:tc>
          <w:tcPr>
            <w:tcW w:w="1843" w:type="dxa"/>
            <w:vAlign w:val="center"/>
          </w:tcPr>
          <w:p w14:paraId="612D0AC2" w14:textId="73E14D7A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9729" w14:textId="5A5F1649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10:00-10:45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9E40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5D0A01B1" w14:textId="7835F07D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  <w:hideMark/>
          </w:tcPr>
          <w:p w14:paraId="5A705B5E" w14:textId="1FA47DDA" w:rsidR="000607E2" w:rsidRPr="00275708" w:rsidRDefault="000607E2" w:rsidP="00702E6E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ΚΑΡΑΛΕΚΑ ΔΗΜΗΤΡΑ</w:t>
            </w:r>
          </w:p>
        </w:tc>
        <w:tc>
          <w:tcPr>
            <w:tcW w:w="2835" w:type="dxa"/>
          </w:tcPr>
          <w:p w14:paraId="53DCD6C0" w14:textId="48E490C9" w:rsidR="000607E2" w:rsidRPr="00275708" w:rsidRDefault="000607E2" w:rsidP="00702E6E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D3237F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ΦΙΛΟΛΟΓΟΣ</w:t>
            </w:r>
          </w:p>
        </w:tc>
        <w:tc>
          <w:tcPr>
            <w:tcW w:w="1843" w:type="dxa"/>
            <w:vAlign w:val="center"/>
          </w:tcPr>
          <w:p w14:paraId="236E0908" w14:textId="5C6E6023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3040" w14:textId="0095756B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10:55-11:40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D330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1755DD3D" w14:textId="6C4DA1F1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  <w:hideMark/>
          </w:tcPr>
          <w:p w14:paraId="63EFD6B0" w14:textId="7A6EE552" w:rsidR="000607E2" w:rsidRPr="00275708" w:rsidRDefault="000607E2" w:rsidP="00702E6E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ΜΠΟΡΜΠΑΝΤΩΝΑΚΗ ΕΥΑΓ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Γ.</w:t>
            </w:r>
          </w:p>
        </w:tc>
        <w:tc>
          <w:tcPr>
            <w:tcW w:w="2835" w:type="dxa"/>
          </w:tcPr>
          <w:p w14:paraId="34A58B5D" w14:textId="43FA6D20" w:rsidR="000607E2" w:rsidRPr="00275708" w:rsidRDefault="000607E2" w:rsidP="00702E6E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D3237F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ΦΙΛΟΛΟΓΟΣ</w:t>
            </w:r>
          </w:p>
        </w:tc>
        <w:tc>
          <w:tcPr>
            <w:tcW w:w="1843" w:type="dxa"/>
            <w:vAlign w:val="center"/>
          </w:tcPr>
          <w:p w14:paraId="030C13A7" w14:textId="4FE81018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AEDC" w14:textId="216BD893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11:50-12:35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7BA8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1131B3AF" w14:textId="3976C575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  <w:hideMark/>
          </w:tcPr>
          <w:p w14:paraId="54153D17" w14:textId="4924096C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ΚΟΛΛΙΑ ΣΤΕΛΛΑ</w:t>
            </w:r>
          </w:p>
        </w:tc>
        <w:tc>
          <w:tcPr>
            <w:tcW w:w="2835" w:type="dxa"/>
          </w:tcPr>
          <w:p w14:paraId="2DC830E6" w14:textId="485D7FC6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ΦΙΛΟΛΟΓΟΣ</w:t>
            </w:r>
          </w:p>
        </w:tc>
        <w:tc>
          <w:tcPr>
            <w:tcW w:w="1843" w:type="dxa"/>
            <w:vAlign w:val="center"/>
          </w:tcPr>
          <w:p w14:paraId="4DD575C6" w14:textId="622BD832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17DB" w14:textId="606A5890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11:50-12:35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E2DC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022A2128" w14:textId="3DE8E518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  <w:hideMark/>
          </w:tcPr>
          <w:p w14:paraId="3AC6E8A9" w14:textId="1A8C821B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ΚΟΝΤΡΟΓΙΑΝΝΗ ΜΑΡΙΑΝΝΑ</w:t>
            </w:r>
          </w:p>
        </w:tc>
        <w:tc>
          <w:tcPr>
            <w:tcW w:w="2835" w:type="dxa"/>
          </w:tcPr>
          <w:p w14:paraId="0A19291B" w14:textId="3BA3EB74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val="en-US"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ΦΙΛΟΛΟΓΟΣ</w:t>
            </w:r>
          </w:p>
        </w:tc>
        <w:tc>
          <w:tcPr>
            <w:tcW w:w="1843" w:type="dxa"/>
            <w:vAlign w:val="center"/>
          </w:tcPr>
          <w:p w14:paraId="7BD87C0C" w14:textId="2D24AAAD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10:55-11:40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E4B3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9506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</w:tr>
      <w:tr w:rsidR="000607E2" w:rsidRPr="00783ECB" w14:paraId="63DE2ED4" w14:textId="46C6CFB6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  <w:hideMark/>
          </w:tcPr>
          <w:p w14:paraId="2546A651" w14:textId="7777777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ΓΙΑΚΟΥΜΑΤΟΥ ΕΛΕΝΗ</w:t>
            </w:r>
          </w:p>
        </w:tc>
        <w:tc>
          <w:tcPr>
            <w:tcW w:w="2835" w:type="dxa"/>
          </w:tcPr>
          <w:p w14:paraId="0636C30E" w14:textId="572B8541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ΦΙΛΟΛΟΓΟΣ</w:t>
            </w:r>
          </w:p>
        </w:tc>
        <w:tc>
          <w:tcPr>
            <w:tcW w:w="1843" w:type="dxa"/>
            <w:vAlign w:val="center"/>
          </w:tcPr>
          <w:p w14:paraId="22674068" w14:textId="7E5C279B" w:rsidR="000607E2" w:rsidRPr="0020359F" w:rsidRDefault="00B34C2D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ΤΗΛΕΦΩΝΙΚΗ ΕΠΙΚΟΙΝΩΝΙΑ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8B21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4C5D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</w:tr>
      <w:tr w:rsidR="000607E2" w:rsidRPr="00783ECB" w14:paraId="69632EB5" w14:textId="364D5E0F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  <w:hideMark/>
          </w:tcPr>
          <w:p w14:paraId="5DB75DB2" w14:textId="3658D50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ΤΡΙΠΟΛΙΤΗΣ ΔΗΜΗΤΡΙΟΣ</w:t>
            </w:r>
          </w:p>
        </w:tc>
        <w:tc>
          <w:tcPr>
            <w:tcW w:w="2835" w:type="dxa"/>
          </w:tcPr>
          <w:p w14:paraId="6E44EE07" w14:textId="597FDC9A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ΜΑΘΗΜΑΤΙ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ΚΟΣ</w:t>
            </w:r>
          </w:p>
        </w:tc>
        <w:tc>
          <w:tcPr>
            <w:tcW w:w="1843" w:type="dxa"/>
            <w:vAlign w:val="center"/>
          </w:tcPr>
          <w:p w14:paraId="5E9257F8" w14:textId="2C42324B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10:00-10:45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AAEC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29DC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415FA371" w14:textId="0D38B08C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  <w:hideMark/>
          </w:tcPr>
          <w:p w14:paraId="1D03D3DC" w14:textId="7FE42A32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ΚΟΝΔΥΛΗΣ ΧΡΗΣΤΟΣ</w:t>
            </w:r>
          </w:p>
        </w:tc>
        <w:tc>
          <w:tcPr>
            <w:tcW w:w="2835" w:type="dxa"/>
          </w:tcPr>
          <w:p w14:paraId="0B8251EF" w14:textId="60BC229E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ΜΑΘΗΜΑΤΙΚ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ΟΣ</w:t>
            </w:r>
          </w:p>
        </w:tc>
        <w:tc>
          <w:tcPr>
            <w:tcW w:w="1843" w:type="dxa"/>
            <w:vAlign w:val="center"/>
          </w:tcPr>
          <w:p w14:paraId="36E36D4C" w14:textId="41BD1EB3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10:55-11:40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D64C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933F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0607E2" w:rsidRPr="00783ECB" w14:paraId="64EF23C4" w14:textId="7FF2AE0D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  <w:hideMark/>
          </w:tcPr>
          <w:p w14:paraId="0D0DF8DA" w14:textId="0C7836F5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ΧΡΙΣΤΟΠΟΥΛΟΣ ΠΑΝ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ΑΓΙΩΤ.</w:t>
            </w:r>
          </w:p>
        </w:tc>
        <w:tc>
          <w:tcPr>
            <w:tcW w:w="2835" w:type="dxa"/>
          </w:tcPr>
          <w:p w14:paraId="5FB66E64" w14:textId="17CF1156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ΜΑΘΗΜΑΤΙΚ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ΟΣ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C106BA7" w14:textId="78B57495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E92B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2495" w14:textId="2261FA2A" w:rsidR="000607E2" w:rsidRPr="0020359F" w:rsidRDefault="00B34C2D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ΤΗΛΕΦΩΝΙΚΗ ΕΠΙΚΟΙΝΩΝΙΑ</w:t>
            </w:r>
          </w:p>
        </w:tc>
      </w:tr>
      <w:tr w:rsidR="000607E2" w:rsidRPr="00783ECB" w14:paraId="500A0547" w14:textId="18E42559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</w:tcPr>
          <w:p w14:paraId="453C0732" w14:textId="7777777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ΔΗΜΗΤΡΙΟΥ ΣΟΝΙΑ</w:t>
            </w:r>
          </w:p>
        </w:tc>
        <w:tc>
          <w:tcPr>
            <w:tcW w:w="2835" w:type="dxa"/>
          </w:tcPr>
          <w:p w14:paraId="7E71B343" w14:textId="0E9B3CCE" w:rsidR="000607E2" w:rsidRPr="0020359F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ΒΙΟΛΟΓΟΣ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DFB5" w14:textId="7F5ABCFF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EF4B9" w14:textId="034B840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10:00-10:45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8A2C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160B0CFB" w14:textId="68B66E5B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</w:tcPr>
          <w:p w14:paraId="2B79590C" w14:textId="7777777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ΚΟΥΡΗ ΕΛΕΝΗ</w:t>
            </w:r>
          </w:p>
        </w:tc>
        <w:tc>
          <w:tcPr>
            <w:tcW w:w="2835" w:type="dxa"/>
          </w:tcPr>
          <w:p w14:paraId="2368D33F" w14:textId="17707C90" w:rsidR="000607E2" w:rsidRPr="0020359F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ΓΑΛΛΙΚΗΣ ΦΙΛ.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959FC8B" w14:textId="6B17EAE4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10:00-10:45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62DF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97FD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050F0EE6" w14:textId="60379335" w:rsidTr="00B34C2D">
        <w:trPr>
          <w:trHeight w:val="561"/>
        </w:trPr>
        <w:tc>
          <w:tcPr>
            <w:tcW w:w="36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CC3BF9" w14:textId="5F34F5A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ΑΓΓΕΛΟΠΟΥΛΟΥ ΑΙΚΑΤΕΡ.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525C281" w14:textId="2D1FF6A1" w:rsidR="000607E2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ΑΓΓΛΙΚΗΣ ΦΙΛ.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9856548" w14:textId="77F5FB79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09:05-09:50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5380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5156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58E0FDDD" w14:textId="4C983E76" w:rsidTr="00B34C2D">
        <w:trPr>
          <w:trHeight w:val="561"/>
        </w:trPr>
        <w:tc>
          <w:tcPr>
            <w:tcW w:w="36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FDAB89" w14:textId="7777777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ΣΑΡΡΗΣ ΔΗΜΗΤΡΙΟΣ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8F7513" w14:textId="0533D5EB" w:rsidR="000607E2" w:rsidRPr="00891D5B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ΚΑΛΛΙΤΕΧΝΙΚΩΝ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EAA8301" w14:textId="7181E432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AE34" w14:textId="305781DE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10:55-11:40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1621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4FB13F2B" w14:textId="49DA9A9F" w:rsidTr="00B34C2D">
        <w:trPr>
          <w:trHeight w:val="55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A77F26F" w14:textId="5B531F1D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ΠΡΕΚΑΤΕ ΖΩΗ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6606E43" w14:textId="56DA94F9" w:rsidR="000607E2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ΦΥΣΙΚΗΣ ΑΓΩΓΗΣ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C5C6B" w14:textId="1B5FFF9B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10:00-10:45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7BBD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AD29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</w:tr>
      <w:tr w:rsidR="000607E2" w:rsidRPr="00783ECB" w14:paraId="34C95D93" w14:textId="3181F136" w:rsidTr="00B34C2D">
        <w:trPr>
          <w:trHeight w:val="31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DD127CA" w14:textId="7777777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ΣΤΑΜΑΤΑΚΗΣ ΝΙΚΟΛΑΟΣ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A9985DF" w14:textId="3C600E14" w:rsidR="000607E2" w:rsidRPr="00891D5B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ΚΟΙΝΩΝΙΚΩΝ ΕΠΙΣΤΗΜΩΝ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0620D" w14:textId="7AA995AB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5542" w14:textId="56DFAA8B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10:55-11:40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6CFF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0B46672C" w14:textId="27D55E4F" w:rsidTr="00B34C2D">
        <w:trPr>
          <w:trHeight w:val="31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C17A406" w14:textId="6D66094D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lastRenderedPageBreak/>
              <w:t>ΔΙΑΓΟΥΡΤΑ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 ΧΡΥΣΑΦΩ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AD20044" w14:textId="4C08E690" w:rsidR="000607E2" w:rsidRPr="00891D5B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ΜΟΥΣΙΚΗΣ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1FC48EE" w14:textId="5D3E6176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A8A0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D737" w14:textId="07E97C72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09:05-09:50</w:t>
            </w:r>
          </w:p>
        </w:tc>
      </w:tr>
      <w:tr w:rsidR="000607E2" w:rsidRPr="00783ECB" w14:paraId="1D2DEAED" w14:textId="0C401CA5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6F0BB7B" w14:textId="7777777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ΜΕΣΣΗΝΗΣ ΔΙΟΝΥΣΙΟΣ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1A22EC" w14:textId="0C81FF3A" w:rsidR="000607E2" w:rsidRPr="00891D5B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ΠΛΗΡΟΦΟΡΙΚΗΣ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C5535DF" w14:textId="365B658B" w:rsidR="000607E2" w:rsidRPr="00B34C2D" w:rsidRDefault="00B34C2D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ΤΗΛΕΦΩΝΙΚΗ ΕΠΙΚΟΙΝΩΝΙΑ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0A432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9A3F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689609BD" w14:textId="5D050E1E" w:rsidTr="00B34C2D">
        <w:trPr>
          <w:trHeight w:val="31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59A4DE2" w14:textId="383B7333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ΜΠΑΝΤΟΥΝΑ ΑΝΑΣΤΑΣΙΑ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BBA42B6" w14:textId="72291089" w:rsidR="000607E2" w:rsidRPr="00891D5B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ΠΛΗΡΟΦΟΡΙΚΗΣ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A8B08" w14:textId="23F6194A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60AA" w14:textId="333501D4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10:00-10:45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8DAF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0634B395" w14:textId="3E7744EC" w:rsidTr="00B34C2D">
        <w:trPr>
          <w:trHeight w:val="31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F008175" w14:textId="7777777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ΚΟΤΡΙΔΗ ΜΑΡΙΑ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47610D1" w14:textId="7211E7C7" w:rsidR="000607E2" w:rsidRPr="0020359F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ΦΙΛΟΛΟΓΟΣ </w:t>
            </w:r>
            <w:r w:rsidR="00E7111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ΤΜΗΜΑ ΕΝΤΑΞΗΣ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351A0" w14:textId="7EEAC586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4516" w14:textId="6CD14731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10:55-11:40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DD1E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6B39A36D" w14:textId="767E7108" w:rsidTr="00B34C2D">
        <w:trPr>
          <w:trHeight w:val="31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D9FEA5" w14:textId="5BBF3448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ΠΑΝΑΓΑΚΟΥ ΑΙΚΑΤΕΡΙΝΗ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58FE38D" w14:textId="34A116EE" w:rsidR="000607E2" w:rsidRPr="0020359F" w:rsidRDefault="00B34C2D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ΦΙΛΟΛΟΓΟΣ ΠΑΡΑΛ. </w:t>
            </w:r>
            <w:r w:rsidR="000607E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ΣΤΗΡΙΞΗ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C0ADD86" w14:textId="54695B6A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58DD" w14:textId="4E90CC95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08:15-09:00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3565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7899B80B" w14:textId="3AE441E0" w:rsidTr="00B34C2D">
        <w:trPr>
          <w:trHeight w:val="312"/>
        </w:trPr>
        <w:tc>
          <w:tcPr>
            <w:tcW w:w="3652" w:type="dxa"/>
            <w:tcBorders>
              <w:left w:val="single" w:sz="4" w:space="0" w:color="auto"/>
            </w:tcBorders>
            <w:vAlign w:val="center"/>
          </w:tcPr>
          <w:p w14:paraId="1D3F847C" w14:textId="4D309E5C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 ΠΑΤΣΙΑΤΖΗ ΠΑΝΑΓΙΩΤΑ</w:t>
            </w:r>
          </w:p>
        </w:tc>
        <w:tc>
          <w:tcPr>
            <w:tcW w:w="2835" w:type="dxa"/>
          </w:tcPr>
          <w:p w14:paraId="59E2EE4C" w14:textId="164BDF70" w:rsidR="000607E2" w:rsidRPr="0020359F" w:rsidRDefault="00B34C2D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ΦΙΛΟΛΟΓΟΣ ΠΑΡΑΛ. </w:t>
            </w:r>
            <w:r w:rsidR="000607E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ΣΤΗΡΙΞΗ</w:t>
            </w:r>
          </w:p>
        </w:tc>
        <w:tc>
          <w:tcPr>
            <w:tcW w:w="1843" w:type="dxa"/>
            <w:vAlign w:val="center"/>
          </w:tcPr>
          <w:p w14:paraId="28CA5480" w14:textId="30229B6C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88F7" w14:textId="7B53FECA" w:rsidR="000607E2" w:rsidRPr="005C2E51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  <w:t>12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:40-13:25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14A6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</w:tr>
      <w:tr w:rsidR="000607E2" w:rsidRPr="00783ECB" w14:paraId="1A79160F" w14:textId="20E52230" w:rsidTr="00B34C2D">
        <w:trPr>
          <w:trHeight w:val="564"/>
        </w:trPr>
        <w:tc>
          <w:tcPr>
            <w:tcW w:w="36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367103" w14:textId="7777777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ΑΝΤΩΝΙΟΥ ΑΝΔΡΙΑΝΑ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CB47F3E" w14:textId="33F5AF69" w:rsidR="000607E2" w:rsidRPr="0020359F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ΜΑΘΗΜΑΤΙΚΟΣ</w:t>
            </w:r>
            <w:r w:rsidR="00E7111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 ΤΜΗΜΑ ΕΝΤΑΞΗΣ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F9A530A" w14:textId="3F5350AC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5D08" w14:textId="587E0E46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  <w:t>12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:40-13:25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44E9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l-GR"/>
              </w:rPr>
            </w:pPr>
          </w:p>
        </w:tc>
      </w:tr>
      <w:tr w:rsidR="000607E2" w:rsidRPr="00783ECB" w14:paraId="372B1AE4" w14:textId="42295E55" w:rsidTr="00B34C2D">
        <w:trPr>
          <w:trHeight w:val="37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4FF2F3" w14:textId="77777777" w:rsidR="000607E2" w:rsidRPr="00275708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ΣΙΑΜΠΑΛΗ ΑΛΕΞΑΝΔΡΑ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460B5D7" w14:textId="37B2C995" w:rsidR="000607E2" w:rsidRDefault="000607E2" w:rsidP="00E71119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ΧΗΜΙΚΟΣ</w:t>
            </w:r>
            <w:r w:rsidR="00E7111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 ΤΜΗΜΑ ΕΝΤΑΞΗΣ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82247" w14:textId="1C9DA5DF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10:00-10:45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DB01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CBDA" w14:textId="77777777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0607E2" w:rsidRPr="00783ECB" w14:paraId="4F9093F4" w14:textId="60DD5664" w:rsidTr="00B34C2D">
        <w:trPr>
          <w:trHeight w:val="372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B36390" w14:textId="77777777" w:rsidR="000607E2" w:rsidRPr="0020359F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FF3300"/>
                <w:sz w:val="24"/>
                <w:szCs w:val="24"/>
                <w:lang w:eastAsia="el-GR"/>
              </w:rPr>
            </w:pPr>
            <w:r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ΣΠΕΝΤΖΑ ΑΙΚΑΤΕΡΙΝΗ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DC1C745" w14:textId="3E706CE3" w:rsidR="000607E2" w:rsidRPr="0020359F" w:rsidRDefault="000607E2" w:rsidP="00BA1191">
            <w:pPr>
              <w:spacing w:after="0" w:line="36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ΦΥΣΙΚΟΣ</w:t>
            </w:r>
            <w:r w:rsidR="00B34C2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 ΠΑΡΑΛ.</w:t>
            </w:r>
            <w:r w:rsidR="00E7111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 ΣΤΗΡΙΞΗ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7BFF50C5" w14:textId="4C9AD5AA" w:rsidR="000607E2" w:rsidRPr="0020359F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7E05" w14:textId="61134965" w:rsidR="000607E2" w:rsidRPr="00E71119" w:rsidRDefault="000607E2" w:rsidP="00E711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10:55-11:40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1F42" w14:textId="77777777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</w:p>
        </w:tc>
      </w:tr>
      <w:tr w:rsidR="000607E2" w:rsidRPr="00783ECB" w14:paraId="682149A9" w14:textId="37E3F427" w:rsidTr="00B34C2D">
        <w:trPr>
          <w:trHeight w:val="372"/>
        </w:trPr>
        <w:tc>
          <w:tcPr>
            <w:tcW w:w="1187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BB644" w14:textId="5E9F8879" w:rsidR="000607E2" w:rsidRDefault="000607E2" w:rsidP="00E71119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Arial" w:eastAsia="Times New Roman" w:hAnsi="Arial" w:cs="Arial"/>
                <w:b/>
                <w:color w:val="FF3300"/>
                <w:sz w:val="24"/>
                <w:szCs w:val="24"/>
                <w:lang w:eastAsia="el-GR"/>
              </w:rPr>
              <w:t xml:space="preserve">ΣΗΜΕΙΩΣΗ: 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Μέσω τηλεφώνου - </w:t>
            </w:r>
            <w:r w:rsidR="002E7490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λόγω του ότι υπηρετούν και σε άλλα σχολικές μονάδες</w:t>
            </w:r>
            <w:r w:rsidR="00E71119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- μπορείτε να επικοινωνήσετε με τους εκπαιδευτικούς:</w:t>
            </w:r>
            <w:r w:rsidR="00E71119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 </w:t>
            </w:r>
            <w:r w:rsidR="002B16BA"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 </w:t>
            </w:r>
            <w:r w:rsidR="002B16BA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ΓΙΑΚΟΥΜΑ</w:t>
            </w:r>
            <w:r w:rsidR="002B16BA" w:rsidRPr="00275708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ΤΟΥ ΕΛΕΝΗ</w:t>
            </w:r>
            <w:r w:rsidR="002B16BA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, </w:t>
            </w:r>
            <w:r w:rsidR="002E7490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Τρίτη </w:t>
            </w:r>
            <w:r w:rsidR="002E749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09:05-09:50, </w:t>
            </w:r>
            <w:r w:rsidR="002E7490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>ΜΕΣΣΗΝΗ ΔΙΟΝΥΣΙΟ</w:t>
            </w:r>
            <w:r w:rsidR="00E71119">
              <w:rPr>
                <w:rFonts w:ascii="Arial" w:eastAsia="Times New Roman" w:hAnsi="Arial" w:cs="Arial"/>
                <w:b/>
                <w:sz w:val="24"/>
                <w:szCs w:val="24"/>
                <w:lang w:eastAsia="el-GR"/>
              </w:rPr>
              <w:t xml:space="preserve"> , Δευτέρα </w:t>
            </w:r>
            <w:r w:rsidR="00E7111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10:00-10:45, </w:t>
            </w:r>
            <w:r w:rsidR="002E749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ΧΡΙΣΤΟΠΟΥΛΟ ΠΑΝΑΓΙΩΤΗ</w:t>
            </w:r>
            <w:r w:rsidR="00E7111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 xml:space="preserve">, Παρασκευή </w:t>
            </w:r>
            <w:r w:rsidR="00E71119" w:rsidRPr="00E7111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12</w:t>
            </w:r>
            <w:r w:rsidR="00E7111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:40-13:25</w:t>
            </w:r>
          </w:p>
          <w:p w14:paraId="3F1A5974" w14:textId="61797768" w:rsidR="00823B13" w:rsidRPr="000607E2" w:rsidRDefault="00823B13" w:rsidP="00823B13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ΑΡ. ΤΗΛΕΦΩ</w:t>
            </w:r>
            <w:r w:rsidR="002E749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l-GR"/>
              </w:rPr>
              <w:t>ΝΟΥ:2291079032</w:t>
            </w:r>
          </w:p>
        </w:tc>
      </w:tr>
    </w:tbl>
    <w:p w14:paraId="6013D9CB" w14:textId="17BFDAEA" w:rsidR="00D019B3" w:rsidRPr="00D019B3" w:rsidRDefault="00D019B3" w:rsidP="00CD7D71">
      <w:pPr>
        <w:pStyle w:val="Web"/>
        <w:jc w:val="center"/>
        <w:rPr>
          <w:b/>
          <w:sz w:val="40"/>
          <w:szCs w:val="40"/>
          <w:lang w:val="en-US"/>
        </w:rPr>
      </w:pPr>
    </w:p>
    <w:sectPr w:rsidR="00D019B3" w:rsidRPr="00D019B3" w:rsidSect="00BA1191">
      <w:pgSz w:w="16838" w:h="11906" w:orient="landscape"/>
      <w:pgMar w:top="567" w:right="1135" w:bottom="56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ACB452" w14:textId="77777777" w:rsidR="00856821" w:rsidRDefault="00856821" w:rsidP="00856821">
      <w:pPr>
        <w:spacing w:after="0" w:line="240" w:lineRule="auto"/>
      </w:pPr>
      <w:r>
        <w:separator/>
      </w:r>
    </w:p>
  </w:endnote>
  <w:endnote w:type="continuationSeparator" w:id="0">
    <w:p w14:paraId="537D999C" w14:textId="77777777" w:rsidR="00856821" w:rsidRDefault="00856821" w:rsidP="00856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E0862" w14:textId="77777777" w:rsidR="00856821" w:rsidRDefault="00856821" w:rsidP="00856821">
      <w:pPr>
        <w:spacing w:after="0" w:line="240" w:lineRule="auto"/>
      </w:pPr>
      <w:r>
        <w:separator/>
      </w:r>
    </w:p>
  </w:footnote>
  <w:footnote w:type="continuationSeparator" w:id="0">
    <w:p w14:paraId="55D4D1DC" w14:textId="77777777" w:rsidR="00856821" w:rsidRDefault="00856821" w:rsidP="008568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8AD"/>
    <w:rsid w:val="000607E2"/>
    <w:rsid w:val="000D093C"/>
    <w:rsid w:val="000F0AF0"/>
    <w:rsid w:val="000F54D9"/>
    <w:rsid w:val="001038AE"/>
    <w:rsid w:val="0010738A"/>
    <w:rsid w:val="00151EE2"/>
    <w:rsid w:val="0020359F"/>
    <w:rsid w:val="00275708"/>
    <w:rsid w:val="002B16BA"/>
    <w:rsid w:val="002E7490"/>
    <w:rsid w:val="003020F9"/>
    <w:rsid w:val="00326B09"/>
    <w:rsid w:val="00332A77"/>
    <w:rsid w:val="003B1890"/>
    <w:rsid w:val="003C52BD"/>
    <w:rsid w:val="00405F28"/>
    <w:rsid w:val="00413291"/>
    <w:rsid w:val="00434348"/>
    <w:rsid w:val="0044091D"/>
    <w:rsid w:val="00450449"/>
    <w:rsid w:val="00464BAB"/>
    <w:rsid w:val="004A5F01"/>
    <w:rsid w:val="004C3349"/>
    <w:rsid w:val="004F38AD"/>
    <w:rsid w:val="005364ED"/>
    <w:rsid w:val="00554C65"/>
    <w:rsid w:val="00585238"/>
    <w:rsid w:val="00594B2F"/>
    <w:rsid w:val="005B44CB"/>
    <w:rsid w:val="005C2E51"/>
    <w:rsid w:val="005C6CA8"/>
    <w:rsid w:val="005F218D"/>
    <w:rsid w:val="006259C2"/>
    <w:rsid w:val="00676B04"/>
    <w:rsid w:val="006D3FC2"/>
    <w:rsid w:val="006E69CE"/>
    <w:rsid w:val="006F079B"/>
    <w:rsid w:val="00702E6E"/>
    <w:rsid w:val="0075267A"/>
    <w:rsid w:val="007606E2"/>
    <w:rsid w:val="00783ECB"/>
    <w:rsid w:val="007A1A06"/>
    <w:rsid w:val="007A2E47"/>
    <w:rsid w:val="008172A6"/>
    <w:rsid w:val="00823B13"/>
    <w:rsid w:val="00856821"/>
    <w:rsid w:val="00891D5B"/>
    <w:rsid w:val="008A2015"/>
    <w:rsid w:val="008B4B01"/>
    <w:rsid w:val="008B7FD4"/>
    <w:rsid w:val="008E0D9F"/>
    <w:rsid w:val="00977084"/>
    <w:rsid w:val="009C2ED0"/>
    <w:rsid w:val="009F3109"/>
    <w:rsid w:val="00A32449"/>
    <w:rsid w:val="00A33D7E"/>
    <w:rsid w:val="00A92EE6"/>
    <w:rsid w:val="00AB3263"/>
    <w:rsid w:val="00B17C27"/>
    <w:rsid w:val="00B20448"/>
    <w:rsid w:val="00B34C2D"/>
    <w:rsid w:val="00B607C5"/>
    <w:rsid w:val="00BA1191"/>
    <w:rsid w:val="00C7548C"/>
    <w:rsid w:val="00C950E9"/>
    <w:rsid w:val="00CD0D5D"/>
    <w:rsid w:val="00CD7D71"/>
    <w:rsid w:val="00CF1F54"/>
    <w:rsid w:val="00CF6C07"/>
    <w:rsid w:val="00D019B3"/>
    <w:rsid w:val="00D532EE"/>
    <w:rsid w:val="00D62992"/>
    <w:rsid w:val="00D865D1"/>
    <w:rsid w:val="00E026A1"/>
    <w:rsid w:val="00E05888"/>
    <w:rsid w:val="00E21615"/>
    <w:rsid w:val="00E71119"/>
    <w:rsid w:val="00F87DFF"/>
    <w:rsid w:val="00FD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EE20A"/>
  <w15:docId w15:val="{0514DF89-CCFB-456C-9397-1D7746A5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6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405F2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A33D7E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8" w:space="0" w:color="0F6FC6" w:themeColor="accent1"/>
        <w:bottom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6FC6" w:themeColor="accent1"/>
          <w:left w:val="nil"/>
          <w:bottom w:val="single" w:sz="8" w:space="0" w:color="0F6F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DBF9" w:themeFill="accent1" w:themeFillTint="3F"/>
      </w:tcPr>
    </w:tblStylePr>
  </w:style>
  <w:style w:type="table" w:styleId="-2">
    <w:name w:val="Light Shading Accent 2"/>
    <w:basedOn w:val="a1"/>
    <w:uiPriority w:val="60"/>
    <w:rsid w:val="00A33D7E"/>
    <w:pPr>
      <w:spacing w:after="0" w:line="240" w:lineRule="auto"/>
    </w:pPr>
    <w:rPr>
      <w:color w:val="0075A2" w:themeColor="accent2" w:themeShade="BF"/>
    </w:rPr>
    <w:tblPr>
      <w:tblStyleRowBandSize w:val="1"/>
      <w:tblStyleColBandSize w:val="1"/>
      <w:tblBorders>
        <w:top w:val="single" w:sz="8" w:space="0" w:color="009DD9" w:themeColor="accent2"/>
        <w:bottom w:val="single" w:sz="8" w:space="0" w:color="009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DD9" w:themeColor="accent2"/>
          <w:left w:val="nil"/>
          <w:bottom w:val="single" w:sz="8" w:space="0" w:color="009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DD9" w:themeColor="accent2"/>
          <w:left w:val="nil"/>
          <w:bottom w:val="single" w:sz="8" w:space="0" w:color="009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EAFF" w:themeFill="accent2" w:themeFillTint="3F"/>
      </w:tcPr>
    </w:tblStylePr>
  </w:style>
  <w:style w:type="table" w:styleId="-3">
    <w:name w:val="Light Shading Accent 3"/>
    <w:basedOn w:val="a1"/>
    <w:uiPriority w:val="60"/>
    <w:rsid w:val="00A33D7E"/>
    <w:pPr>
      <w:spacing w:after="0" w:line="240" w:lineRule="auto"/>
    </w:pPr>
    <w:rPr>
      <w:color w:val="089BA2" w:themeColor="accent3" w:themeShade="BF"/>
    </w:rPr>
    <w:tblPr>
      <w:tblStyleRowBandSize w:val="1"/>
      <w:tblStyleColBandSize w:val="1"/>
      <w:tblBorders>
        <w:top w:val="single" w:sz="8" w:space="0" w:color="0BD0D9" w:themeColor="accent3"/>
        <w:bottom w:val="single" w:sz="8" w:space="0" w:color="0BD0D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D0D9" w:themeColor="accent3"/>
          <w:left w:val="nil"/>
          <w:bottom w:val="single" w:sz="8" w:space="0" w:color="0BD0D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D0D9" w:themeColor="accent3"/>
          <w:left w:val="nil"/>
          <w:bottom w:val="single" w:sz="8" w:space="0" w:color="0BD0D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F8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F8FB" w:themeFill="accent3" w:themeFillTint="3F"/>
      </w:tcPr>
    </w:tblStylePr>
  </w:style>
  <w:style w:type="table" w:styleId="-5">
    <w:name w:val="Light Shading Accent 5"/>
    <w:basedOn w:val="a1"/>
    <w:uiPriority w:val="60"/>
    <w:rsid w:val="00A33D7E"/>
    <w:pPr>
      <w:spacing w:after="0" w:line="240" w:lineRule="auto"/>
    </w:pPr>
    <w:rPr>
      <w:color w:val="54A738" w:themeColor="accent5" w:themeShade="BF"/>
    </w:rPr>
    <w:tblPr>
      <w:tblStyleRowBandSize w:val="1"/>
      <w:tblStyleColBandSize w:val="1"/>
      <w:tblBorders>
        <w:top w:val="single" w:sz="8" w:space="0" w:color="7CCA62" w:themeColor="accent5"/>
        <w:bottom w:val="single" w:sz="8" w:space="0" w:color="7CCA6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A62" w:themeColor="accent5"/>
          <w:left w:val="nil"/>
          <w:bottom w:val="single" w:sz="8" w:space="0" w:color="7CCA6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A62" w:themeColor="accent5"/>
          <w:left w:val="nil"/>
          <w:bottom w:val="single" w:sz="8" w:space="0" w:color="7CCA6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2D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2D8" w:themeFill="accent5" w:themeFillTint="3F"/>
      </w:tcPr>
    </w:tblStylePr>
  </w:style>
  <w:style w:type="table" w:styleId="-6">
    <w:name w:val="Light Shading Accent 6"/>
    <w:basedOn w:val="a1"/>
    <w:uiPriority w:val="60"/>
    <w:rsid w:val="00A33D7E"/>
    <w:pPr>
      <w:spacing w:after="0" w:line="240" w:lineRule="auto"/>
    </w:pPr>
    <w:rPr>
      <w:color w:val="7D9532" w:themeColor="accent6" w:themeShade="BF"/>
    </w:rPr>
    <w:tblPr>
      <w:tblStyleRowBandSize w:val="1"/>
      <w:tblStyleColBandSize w:val="1"/>
      <w:tblBorders>
        <w:top w:val="single" w:sz="8" w:space="0" w:color="A5C249" w:themeColor="accent6"/>
        <w:bottom w:val="single" w:sz="8" w:space="0" w:color="A5C24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249" w:themeColor="accent6"/>
          <w:left w:val="nil"/>
          <w:bottom w:val="single" w:sz="8" w:space="0" w:color="A5C24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C249" w:themeColor="accent6"/>
          <w:left w:val="nil"/>
          <w:bottom w:val="single" w:sz="8" w:space="0" w:color="A5C24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0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0D1" w:themeFill="accent6" w:themeFillTint="3F"/>
      </w:tcPr>
    </w:tblStylePr>
  </w:style>
  <w:style w:type="table" w:styleId="-60">
    <w:name w:val="Light List Accent 6"/>
    <w:basedOn w:val="a1"/>
    <w:uiPriority w:val="61"/>
    <w:rsid w:val="00A33D7E"/>
    <w:pPr>
      <w:spacing w:after="0" w:line="240" w:lineRule="auto"/>
    </w:pPr>
    <w:tblPr>
      <w:tblStyleRowBandSize w:val="1"/>
      <w:tblStyleColBandSize w:val="1"/>
      <w:tblBorders>
        <w:top w:val="single" w:sz="8" w:space="0" w:color="A5C249" w:themeColor="accent6"/>
        <w:left w:val="single" w:sz="8" w:space="0" w:color="A5C249" w:themeColor="accent6"/>
        <w:bottom w:val="single" w:sz="8" w:space="0" w:color="A5C249" w:themeColor="accent6"/>
        <w:right w:val="single" w:sz="8" w:space="0" w:color="A5C24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C24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  <w:tblStylePr w:type="band1Horz">
      <w:tblPr/>
      <w:tcPr>
        <w:tcBorders>
          <w:top w:val="single" w:sz="8" w:space="0" w:color="A5C249" w:themeColor="accent6"/>
          <w:left w:val="single" w:sz="8" w:space="0" w:color="A5C249" w:themeColor="accent6"/>
          <w:bottom w:val="single" w:sz="8" w:space="0" w:color="A5C249" w:themeColor="accent6"/>
          <w:right w:val="single" w:sz="8" w:space="0" w:color="A5C249" w:themeColor="accent6"/>
        </w:tcBorders>
      </w:tcPr>
    </w:tblStylePr>
  </w:style>
  <w:style w:type="paragraph" w:styleId="Web">
    <w:name w:val="Normal (Web)"/>
    <w:basedOn w:val="a"/>
    <w:uiPriority w:val="99"/>
    <w:semiHidden/>
    <w:unhideWhenUsed/>
    <w:rsid w:val="00CF6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"/>
    <w:uiPriority w:val="99"/>
    <w:semiHidden/>
    <w:unhideWhenUsed/>
    <w:rsid w:val="00CF6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F6C0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856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856821"/>
  </w:style>
  <w:style w:type="paragraph" w:styleId="a7">
    <w:name w:val="footer"/>
    <w:basedOn w:val="a"/>
    <w:link w:val="Char1"/>
    <w:uiPriority w:val="99"/>
    <w:unhideWhenUsed/>
    <w:rsid w:val="00856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856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Μπλε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0BD3E-54D1-44C2-8CC8-4447753C0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1436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2o gym</cp:lastModifiedBy>
  <cp:revision>4</cp:revision>
  <cp:lastPrinted>2026-10-19T11:29:00Z</cp:lastPrinted>
  <dcterms:created xsi:type="dcterms:W3CDTF">2026-10-19T14:14:00Z</dcterms:created>
  <dcterms:modified xsi:type="dcterms:W3CDTF">2026-10-19T14:27:00Z</dcterms:modified>
</cp:coreProperties>
</file>